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46" w:rsidRDefault="00115C46" w:rsidP="00115C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115C46" w:rsidRPr="002C429B" w:rsidRDefault="00115C46" w:rsidP="00115C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15C46" w:rsidRDefault="00115C46" w:rsidP="00115C4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площадью 2403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земель– земли населенных пунктов, вид разрешенного использования - для индивидуального жилищного строительства  (2.1), расположенный в городском округе Домодедово, с. Вельяминово</w:t>
      </w:r>
      <w:r w:rsidR="005B2AAB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115C46" w:rsidRPr="002C429B" w:rsidRDefault="00115C46" w:rsidP="00115C4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115C46" w:rsidRPr="002C429B" w:rsidRDefault="00115C46" w:rsidP="00115C46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5C46" w:rsidRPr="002C429B" w:rsidRDefault="00115C46" w:rsidP="00115C4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21.09.2023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115C46" w:rsidRPr="009B6CA9" w:rsidRDefault="00115C46" w:rsidP="00115C4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23.10.2023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115C46" w:rsidRDefault="00115C46" w:rsidP="00115C4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</w:t>
      </w:r>
      <w:r>
        <w:rPr>
          <w:rFonts w:ascii="Times New Roman" w:eastAsia="Times New Roman" w:hAnsi="Times New Roman" w:cs="Times New Roman"/>
          <w:lang w:eastAsia="x-none"/>
        </w:rPr>
        <w:t>-23.10.2023</w:t>
      </w:r>
    </w:p>
    <w:p w:rsidR="00115C46" w:rsidRPr="00DD1549" w:rsidRDefault="00115C46" w:rsidP="00115C4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20.09.2023 размещено на официальном сайте в сети 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DD1549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DD1549">
        <w:rPr>
          <w:rFonts w:ascii="Times New Roman" w:eastAsia="Times New Roman" w:hAnsi="Times New Roman" w:cs="Times New Roman"/>
        </w:rPr>
        <w:t xml:space="preserve"> на официальном сайте городского округа Домодедово </w:t>
      </w:r>
      <w:hyperlink r:id="rId4" w:history="1">
        <w:r w:rsidRPr="00DD1549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115C46" w:rsidRDefault="00115C46" w:rsidP="00115C46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2A15EB" w:rsidRDefault="002A15EB">
      <w:pPr>
        <w:rPr>
          <w:lang w:val="x-none"/>
        </w:rPr>
      </w:pPr>
    </w:p>
    <w:p w:rsidR="00115C46" w:rsidRDefault="00115C46" w:rsidP="00115C46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Председатель комитета </w:t>
      </w:r>
    </w:p>
    <w:p w:rsidR="00115C46" w:rsidRDefault="00115C46" w:rsidP="00115C46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115C46" w:rsidRDefault="00115C46" w:rsidP="00115C46"/>
    <w:p w:rsidR="00115C46" w:rsidRPr="00115C46" w:rsidRDefault="00115C46"/>
    <w:sectPr w:rsidR="00115C46" w:rsidRPr="00115C46" w:rsidSect="00115C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46"/>
    <w:rsid w:val="00115C46"/>
    <w:rsid w:val="002A15EB"/>
    <w:rsid w:val="005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FF18"/>
  <w15:chartTrackingRefBased/>
  <w15:docId w15:val="{B7CBE3C7-D06D-40A9-9AD5-6F5FC242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2023-09-20T11:12:00Z</dcterms:created>
  <dcterms:modified xsi:type="dcterms:W3CDTF">2023-09-20T11:13:00Z</dcterms:modified>
</cp:coreProperties>
</file>